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8A" w:rsidRPr="00E72D3F" w:rsidRDefault="0049658A" w:rsidP="0049658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72D3F"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</w:p>
    <w:p w:rsidR="0049658A" w:rsidRPr="00E72D3F" w:rsidRDefault="0049658A" w:rsidP="0049658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72D3F">
        <w:rPr>
          <w:rFonts w:ascii="Times New Roman" w:hAnsi="Times New Roman" w:cs="Times New Roman"/>
          <w:sz w:val="24"/>
          <w:szCs w:val="24"/>
          <w:lang w:val="ru-RU"/>
        </w:rPr>
        <w:t xml:space="preserve"> на заседании Ученого совета факультета</w:t>
      </w:r>
    </w:p>
    <w:p w:rsidR="0049658A" w:rsidRPr="00E72D3F" w:rsidRDefault="0049658A" w:rsidP="0049658A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2D3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Протокол №___ от «____»                     201</w:t>
      </w:r>
      <w:r w:rsidR="00E72D3F" w:rsidRPr="00E72D3F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49658A" w:rsidRPr="00E72D3F" w:rsidRDefault="0049658A" w:rsidP="0049658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72D3F">
        <w:rPr>
          <w:rFonts w:ascii="Times New Roman" w:hAnsi="Times New Roman" w:cs="Times New Roman"/>
          <w:sz w:val="24"/>
          <w:szCs w:val="24"/>
          <w:lang w:val="ru-RU"/>
        </w:rPr>
        <w:t xml:space="preserve"> Декан факультета философии и политологии</w:t>
      </w:r>
    </w:p>
    <w:p w:rsidR="0049658A" w:rsidRPr="00E72D3F" w:rsidRDefault="0049658A" w:rsidP="0049658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72D3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proofErr w:type="spellStart"/>
      <w:r w:rsidRPr="00E72D3F">
        <w:rPr>
          <w:rFonts w:ascii="Times New Roman" w:hAnsi="Times New Roman" w:cs="Times New Roman"/>
          <w:sz w:val="24"/>
          <w:szCs w:val="24"/>
          <w:lang w:val="ru-RU"/>
        </w:rPr>
        <w:t>____________д.ф.н</w:t>
      </w:r>
      <w:proofErr w:type="spellEnd"/>
      <w:r w:rsidRPr="00E72D3F">
        <w:rPr>
          <w:rFonts w:ascii="Times New Roman" w:hAnsi="Times New Roman" w:cs="Times New Roman"/>
          <w:sz w:val="24"/>
          <w:szCs w:val="24"/>
          <w:lang w:val="ru-RU"/>
        </w:rPr>
        <w:t xml:space="preserve">., проф. </w:t>
      </w:r>
      <w:proofErr w:type="spellStart"/>
      <w:r w:rsidRPr="00E72D3F">
        <w:rPr>
          <w:rFonts w:ascii="Times New Roman" w:hAnsi="Times New Roman" w:cs="Times New Roman"/>
          <w:sz w:val="24"/>
          <w:szCs w:val="24"/>
          <w:lang w:val="ru-RU"/>
        </w:rPr>
        <w:t>Масалимова</w:t>
      </w:r>
      <w:proofErr w:type="spellEnd"/>
      <w:r w:rsidRPr="00E72D3F">
        <w:rPr>
          <w:rFonts w:ascii="Times New Roman" w:hAnsi="Times New Roman" w:cs="Times New Roman"/>
          <w:sz w:val="24"/>
          <w:szCs w:val="24"/>
          <w:lang w:val="ru-RU"/>
        </w:rPr>
        <w:t xml:space="preserve"> А.Р.</w:t>
      </w:r>
    </w:p>
    <w:p w:rsidR="0049658A" w:rsidRPr="00E72D3F" w:rsidRDefault="0049658A" w:rsidP="0049658A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658A" w:rsidRPr="00E72D3F" w:rsidRDefault="0049658A" w:rsidP="0049658A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658A" w:rsidRPr="00E72D3F" w:rsidRDefault="0049658A" w:rsidP="0049658A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2D3F">
        <w:rPr>
          <w:rFonts w:ascii="Times New Roman" w:hAnsi="Times New Roman" w:cs="Times New Roman"/>
          <w:sz w:val="24"/>
          <w:szCs w:val="24"/>
          <w:lang w:val="ru-RU"/>
        </w:rPr>
        <w:t xml:space="preserve">Экзаменационные вопросы по дисциплине </w:t>
      </w:r>
    </w:p>
    <w:p w:rsidR="0049658A" w:rsidRPr="00E72D3F" w:rsidRDefault="0049658A" w:rsidP="0049658A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2D3F">
        <w:rPr>
          <w:rFonts w:ascii="Times New Roman" w:hAnsi="Times New Roman" w:cs="Times New Roman"/>
          <w:sz w:val="24"/>
          <w:szCs w:val="24"/>
          <w:lang w:val="ru-RU"/>
        </w:rPr>
        <w:t>« Психология языка и речи»</w:t>
      </w:r>
    </w:p>
    <w:p w:rsidR="00B020CE" w:rsidRDefault="0049658A" w:rsidP="00B020CE">
      <w:pPr>
        <w:jc w:val="center"/>
        <w:rPr>
          <w:smallCaps w:val="0"/>
          <w:sz w:val="24"/>
          <w:szCs w:val="24"/>
          <w:lang w:val="en-US"/>
        </w:rPr>
      </w:pPr>
      <w:r w:rsidRPr="00E72D3F">
        <w:rPr>
          <w:smallCaps w:val="0"/>
          <w:sz w:val="24"/>
          <w:szCs w:val="24"/>
        </w:rPr>
        <w:t xml:space="preserve">Специальность:  </w:t>
      </w:r>
      <w:r w:rsidRPr="00E72D3F">
        <w:rPr>
          <w:smallCaps w:val="0"/>
          <w:sz w:val="24"/>
          <w:szCs w:val="24"/>
          <w:lang w:val="en-US"/>
        </w:rPr>
        <w:t xml:space="preserve"> </w:t>
      </w:r>
      <w:r w:rsidRPr="00E72D3F">
        <w:rPr>
          <w:smallCaps w:val="0"/>
          <w:sz w:val="24"/>
          <w:szCs w:val="24"/>
        </w:rPr>
        <w:t>Психология 5В050300</w:t>
      </w:r>
    </w:p>
    <w:p w:rsidR="0049658A" w:rsidRPr="00E72D3F" w:rsidRDefault="0049658A" w:rsidP="00B020CE">
      <w:pPr>
        <w:jc w:val="center"/>
        <w:rPr>
          <w:smallCaps w:val="0"/>
          <w:sz w:val="24"/>
          <w:szCs w:val="24"/>
        </w:rPr>
      </w:pPr>
      <w:r w:rsidRPr="00E72D3F">
        <w:rPr>
          <w:smallCaps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080"/>
        <w:gridCol w:w="816"/>
      </w:tblGrid>
      <w:tr w:rsidR="0049658A" w:rsidRPr="00E72D3F" w:rsidTr="00F425BF">
        <w:tc>
          <w:tcPr>
            <w:tcW w:w="675" w:type="dxa"/>
          </w:tcPr>
          <w:p w:rsidR="0049658A" w:rsidRPr="00E72D3F" w:rsidRDefault="0049658A" w:rsidP="00F425B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spellEnd"/>
          </w:p>
        </w:tc>
      </w:tr>
      <w:tr w:rsidR="0049658A" w:rsidRPr="00E72D3F" w:rsidTr="00F425BF"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621B91" w:rsidP="00621B91">
            <w:pPr>
              <w:contextualSpacing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 Рассмотрите </w:t>
            </w:r>
            <w:proofErr w:type="spellStart"/>
            <w:r>
              <w:rPr>
                <w:smallCaps w:val="0"/>
                <w:sz w:val="24"/>
                <w:szCs w:val="24"/>
              </w:rPr>
              <w:t>п</w:t>
            </w:r>
            <w:proofErr w:type="spellEnd"/>
            <w:r w:rsidR="008C0923" w:rsidRPr="00E72D3F">
              <w:rPr>
                <w:smallCaps w:val="0"/>
                <w:sz w:val="24"/>
                <w:szCs w:val="24"/>
                <w:lang w:val="kk-KZ"/>
              </w:rPr>
              <w:t xml:space="preserve">редмет и задачи </w:t>
            </w:r>
            <w:r>
              <w:rPr>
                <w:smallCaps w:val="0"/>
                <w:sz w:val="24"/>
                <w:szCs w:val="24"/>
                <w:lang w:val="kk-KZ"/>
              </w:rPr>
              <w:t xml:space="preserve"> </w:t>
            </w:r>
            <w:r w:rsidR="008C0923" w:rsidRPr="00E72D3F">
              <w:rPr>
                <w:smallCaps w:val="0"/>
                <w:sz w:val="24"/>
                <w:szCs w:val="24"/>
                <w:lang w:val="kk-KZ"/>
              </w:rPr>
              <w:t>психологии языка и речи</w:t>
            </w:r>
            <w:r>
              <w:rPr>
                <w:smallCaps w:val="0"/>
                <w:sz w:val="24"/>
                <w:szCs w:val="24"/>
                <w:lang w:val="kk-KZ"/>
              </w:rPr>
              <w:t xml:space="preserve"> и его роль в терапевтическом воздействии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E72D3F" w:rsidTr="00F425BF">
        <w:trPr>
          <w:trHeight w:val="218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Объясните в чём суть различий в понимании эгоцентрической речи </w:t>
            </w:r>
            <w:proofErr w:type="spellStart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Выготского</w:t>
            </w:r>
            <w:proofErr w:type="spellEnd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Пиаже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E72D3F" w:rsidTr="00F425BF"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Докажите, что внутренняя речь это  инструмент мышления</w:t>
            </w:r>
            <w:r w:rsidR="00621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согласно разных авторов.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E72D3F" w:rsidTr="00F425BF"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8C0923" w:rsidP="008C0923">
            <w:pPr>
              <w:contextualSpacing/>
              <w:rPr>
                <w:smallCaps w:val="0"/>
                <w:sz w:val="24"/>
                <w:szCs w:val="24"/>
                <w:lang w:val="kk-KZ"/>
              </w:rPr>
            </w:pPr>
            <w:r w:rsidRPr="00E72D3F">
              <w:rPr>
                <w:smallCaps w:val="0"/>
                <w:sz w:val="24"/>
                <w:szCs w:val="24"/>
              </w:rPr>
              <w:t>Рассмотрите особенности п</w:t>
            </w:r>
            <w:r w:rsidR="0049658A" w:rsidRPr="00E72D3F">
              <w:rPr>
                <w:smallCaps w:val="0"/>
                <w:sz w:val="24"/>
                <w:szCs w:val="24"/>
              </w:rPr>
              <w:t>роизводств</w:t>
            </w:r>
            <w:r w:rsidRPr="00E72D3F">
              <w:rPr>
                <w:smallCaps w:val="0"/>
                <w:sz w:val="24"/>
                <w:szCs w:val="24"/>
              </w:rPr>
              <w:t xml:space="preserve">а речи в </w:t>
            </w:r>
            <w:r w:rsidR="0049658A" w:rsidRPr="00E72D3F"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 w:rsidR="0049658A" w:rsidRPr="00E72D3F">
              <w:rPr>
                <w:smallCaps w:val="0"/>
                <w:sz w:val="24"/>
                <w:szCs w:val="24"/>
              </w:rPr>
              <w:t>трансформационно-генеративная</w:t>
            </w:r>
            <w:proofErr w:type="spellEnd"/>
            <w:r w:rsidR="0049658A" w:rsidRPr="00E72D3F">
              <w:rPr>
                <w:smallCaps w:val="0"/>
                <w:sz w:val="24"/>
                <w:szCs w:val="24"/>
              </w:rPr>
              <w:t xml:space="preserve"> грамматик</w:t>
            </w:r>
            <w:r w:rsidRPr="00E72D3F">
              <w:rPr>
                <w:smallCaps w:val="0"/>
                <w:sz w:val="24"/>
                <w:szCs w:val="24"/>
              </w:rPr>
              <w:t>е</w:t>
            </w:r>
            <w:r w:rsidR="0049658A" w:rsidRPr="00E72D3F">
              <w:rPr>
                <w:smallCaps w:val="0"/>
                <w:sz w:val="24"/>
                <w:szCs w:val="24"/>
              </w:rPr>
              <w:t xml:space="preserve"> Н. Хомского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E72D3F" w:rsidTr="00F425BF"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Раскройте типы оговорок   в устной речи и попытайтесь дать им объяснение.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E72D3F" w:rsidTr="00F425BF"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Предоставьте различные гипотезы о происхождении речи в филогенезе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E72D3F" w:rsidTr="00F425BF"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8C0923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Объясните конструкт: «Язык, речь, сознание,  образ мира»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E72D3F" w:rsidTr="00F425BF"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F016ED" w:rsidP="00F425BF">
            <w:pPr>
              <w:contextualSpacing/>
              <w:rPr>
                <w:smallCaps w:val="0"/>
                <w:sz w:val="24"/>
                <w:szCs w:val="24"/>
              </w:rPr>
            </w:pPr>
            <w:r w:rsidRPr="00E72D3F">
              <w:rPr>
                <w:smallCaps w:val="0"/>
                <w:sz w:val="24"/>
                <w:szCs w:val="24"/>
              </w:rPr>
              <w:t xml:space="preserve"> Проведите </w:t>
            </w:r>
            <w:proofErr w:type="spellStart"/>
            <w:r w:rsidR="00B020CE">
              <w:rPr>
                <w:smallCaps w:val="0"/>
                <w:sz w:val="24"/>
                <w:szCs w:val="24"/>
              </w:rPr>
              <w:t>п</w:t>
            </w:r>
            <w:proofErr w:type="spellEnd"/>
            <w:r w:rsidRPr="00E72D3F">
              <w:rPr>
                <w:smallCaps w:val="0"/>
                <w:sz w:val="24"/>
                <w:szCs w:val="24"/>
                <w:lang w:val="kk-KZ"/>
              </w:rPr>
              <w:t xml:space="preserve">сихологический анализ  </w:t>
            </w:r>
            <w:r w:rsidRPr="00E72D3F">
              <w:rPr>
                <w:bCs/>
                <w:smallCaps w:val="0"/>
                <w:color w:val="000000"/>
                <w:sz w:val="24"/>
                <w:szCs w:val="24"/>
                <w:shd w:val="clear" w:color="auto" w:fill="FFFFFF"/>
              </w:rPr>
              <w:t xml:space="preserve">    теории речевой деятельности по </w:t>
            </w:r>
            <w:r w:rsidRPr="00E72D3F">
              <w:rPr>
                <w:rStyle w:val="apple-converted-space"/>
                <w:bCs/>
                <w:smallCaps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72D3F">
              <w:rPr>
                <w:bCs/>
                <w:smallCaps w:val="0"/>
                <w:color w:val="000000"/>
                <w:sz w:val="24"/>
                <w:szCs w:val="24"/>
                <w:shd w:val="clear" w:color="auto" w:fill="FFFFFF"/>
              </w:rPr>
              <w:t xml:space="preserve">Миллеру  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E72D3F" w:rsidTr="00F425BF">
        <w:trPr>
          <w:trHeight w:val="201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F016ED" w:rsidP="00F016E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Докажите, что язык- это система </w:t>
            </w:r>
            <w:r w:rsidR="0049658A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репрезентаци</w:t>
            </w: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49658A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образа мира </w:t>
            </w:r>
            <w:proofErr w:type="gramStart"/>
            <w:r w:rsidR="00B020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 языка народных песен</w:t>
            </w:r>
            <w:r w:rsidR="00B020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E72D3F" w:rsidTr="00F425BF"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F016ED" w:rsidP="00621B91">
            <w:pPr>
              <w:contextualSpacing/>
              <w:rPr>
                <w:smallCaps w:val="0"/>
                <w:sz w:val="24"/>
                <w:szCs w:val="24"/>
              </w:rPr>
            </w:pPr>
            <w:r w:rsidRPr="00E72D3F">
              <w:rPr>
                <w:smallCaps w:val="0"/>
                <w:sz w:val="24"/>
                <w:szCs w:val="24"/>
              </w:rPr>
              <w:t xml:space="preserve"> </w:t>
            </w:r>
            <w:r w:rsidR="00621B91">
              <w:rPr>
                <w:smallCaps w:val="0"/>
                <w:sz w:val="24"/>
                <w:szCs w:val="24"/>
              </w:rPr>
              <w:t>Проследите особенности развития языка и речи в возрастном аспекте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E72D3F" w:rsidTr="00F425BF"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F016ED" w:rsidP="00F016ED">
            <w:pPr>
              <w:contextualSpacing/>
              <w:rPr>
                <w:smallCaps w:val="0"/>
                <w:sz w:val="24"/>
                <w:szCs w:val="24"/>
              </w:rPr>
            </w:pPr>
            <w:r w:rsidRPr="00E72D3F">
              <w:rPr>
                <w:smallCaps w:val="0"/>
                <w:sz w:val="24"/>
                <w:szCs w:val="24"/>
              </w:rPr>
              <w:t xml:space="preserve"> Докажите значимость языка сказок как терапевтического текста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E72D3F" w:rsidTr="00F425BF"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49658A" w:rsidP="00F016ED">
            <w:pPr>
              <w:contextualSpacing/>
              <w:rPr>
                <w:smallCaps w:val="0"/>
                <w:sz w:val="24"/>
                <w:szCs w:val="24"/>
              </w:rPr>
            </w:pPr>
            <w:r w:rsidRPr="00E72D3F">
              <w:rPr>
                <w:smallCaps w:val="0"/>
                <w:sz w:val="24"/>
                <w:szCs w:val="24"/>
              </w:rPr>
              <w:t>Рассмотрите особенности рекламного текста и выделите основ</w:t>
            </w:r>
            <w:r w:rsidR="00FC24D1" w:rsidRPr="00E72D3F">
              <w:rPr>
                <w:smallCaps w:val="0"/>
                <w:sz w:val="24"/>
                <w:szCs w:val="24"/>
              </w:rPr>
              <w:t>н</w:t>
            </w:r>
            <w:r w:rsidRPr="00E72D3F">
              <w:rPr>
                <w:smallCaps w:val="0"/>
                <w:sz w:val="24"/>
                <w:szCs w:val="24"/>
              </w:rPr>
              <w:t xml:space="preserve">ые </w:t>
            </w:r>
            <w:r w:rsidR="00F016ED" w:rsidRPr="00E72D3F">
              <w:rPr>
                <w:smallCaps w:val="0"/>
                <w:sz w:val="24"/>
                <w:szCs w:val="24"/>
              </w:rPr>
              <w:t>ключевые слова и обороты.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E72D3F" w:rsidTr="00F425BF"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49658A" w:rsidP="00FC24D1">
            <w:pPr>
              <w:contextualSpacing/>
              <w:rPr>
                <w:smallCaps w:val="0"/>
                <w:sz w:val="24"/>
                <w:szCs w:val="24"/>
              </w:rPr>
            </w:pPr>
            <w:r w:rsidRPr="00E72D3F">
              <w:rPr>
                <w:smallCaps w:val="0"/>
                <w:sz w:val="24"/>
                <w:szCs w:val="24"/>
              </w:rPr>
              <w:t xml:space="preserve">Проследите </w:t>
            </w:r>
            <w:r w:rsidR="00FC24D1" w:rsidRPr="00E72D3F">
              <w:rPr>
                <w:smallCaps w:val="0"/>
                <w:sz w:val="24"/>
                <w:szCs w:val="24"/>
              </w:rPr>
              <w:t xml:space="preserve">отличительные особенности гимнов разных стран и проведите смысловой анализ  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E72D3F" w:rsidTr="00F425BF"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contextualSpacing/>
              <w:rPr>
                <w:smallCaps w:val="0"/>
                <w:sz w:val="24"/>
                <w:szCs w:val="24"/>
              </w:rPr>
            </w:pPr>
            <w:r w:rsidRPr="00E72D3F">
              <w:rPr>
                <w:smallCaps w:val="0"/>
                <w:sz w:val="24"/>
                <w:szCs w:val="24"/>
              </w:rPr>
              <w:t>Проведите анализ модели производства речи по  А. А. Леонтьеву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E72D3F" w:rsidTr="00F425BF">
        <w:trPr>
          <w:trHeight w:val="219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Раскройте значение языка и речи в управлении поведением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E72D3F" w:rsidTr="00F425BF">
        <w:trPr>
          <w:trHeight w:val="266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FC24D1" w:rsidP="00F425BF">
            <w:pPr>
              <w:contextualSpacing/>
              <w:rPr>
                <w:smallCaps w:val="0"/>
                <w:sz w:val="24"/>
                <w:szCs w:val="24"/>
              </w:rPr>
            </w:pPr>
            <w:r w:rsidRPr="00E72D3F">
              <w:rPr>
                <w:smallCaps w:val="0"/>
                <w:sz w:val="24"/>
                <w:szCs w:val="24"/>
              </w:rPr>
              <w:t xml:space="preserve"> Рассмотрите особенности поэтического произведения в разных культурах и проведите смысловой анализ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58A" w:rsidRPr="00E72D3F" w:rsidTr="00F425BF">
        <w:trPr>
          <w:trHeight w:val="269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Докажите, что</w:t>
            </w:r>
            <w:r w:rsidR="00F016ED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вербальные </w:t>
            </w: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инструкции это  стимуляторы поведения</w:t>
            </w:r>
            <w:proofErr w:type="gramStart"/>
            <w:r w:rsidR="00F016ED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58A" w:rsidRPr="00E72D3F" w:rsidTr="00F425BF">
        <w:trPr>
          <w:trHeight w:val="42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Обоснуйте, положение о том, что информационное высказывание есть  условие подкрепления поведения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58A" w:rsidRPr="00E72D3F" w:rsidTr="00F425BF">
        <w:trPr>
          <w:trHeight w:val="42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49658A" w:rsidP="00F016E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Проведите анализ речь как социальной интеракции и  </w:t>
            </w:r>
            <w:r w:rsidR="00F016ED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</w:t>
            </w: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стимулятор в социальном конструктивизме.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E72D3F" w:rsidTr="00F425BF">
        <w:trPr>
          <w:trHeight w:val="281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Рассмотрите особенности </w:t>
            </w:r>
            <w:proofErr w:type="spellStart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контент</w:t>
            </w:r>
            <w:proofErr w:type="spellEnd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анализа по Ч. </w:t>
            </w:r>
            <w:proofErr w:type="spellStart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Осгуду</w:t>
            </w:r>
            <w:proofErr w:type="spellEnd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его возможности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E72D3F" w:rsidTr="00F425BF">
        <w:trPr>
          <w:trHeight w:val="320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Докажите, что язык есть всеобъемлющая схема, структурирующая знания</w:t>
            </w:r>
            <w:r w:rsidR="00F016ED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способы поведения</w:t>
            </w: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58A" w:rsidRPr="00E72D3F" w:rsidTr="00F425BF">
        <w:trPr>
          <w:trHeight w:val="42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contextualSpacing/>
              <w:rPr>
                <w:smallCaps w:val="0"/>
                <w:sz w:val="24"/>
                <w:szCs w:val="24"/>
              </w:rPr>
            </w:pPr>
            <w:r w:rsidRPr="00E72D3F">
              <w:rPr>
                <w:smallCaps w:val="0"/>
                <w:sz w:val="24"/>
                <w:szCs w:val="24"/>
              </w:rPr>
              <w:t xml:space="preserve">Обоснуйте положение о том, что язык есть  бесконечное число паттернов и многообразия смыслов 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58A" w:rsidRPr="00E72D3F" w:rsidTr="00F425BF">
        <w:trPr>
          <w:trHeight w:val="42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49658A" w:rsidP="00F016E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Докажите, что язык конкретной социальной группы и особенности её контекста – это  основа структурирования </w:t>
            </w:r>
            <w:r w:rsidR="00F016ED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образа мира 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58A" w:rsidRPr="00E72D3F" w:rsidTr="00F425BF">
        <w:trPr>
          <w:trHeight w:val="42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F016ED" w:rsidP="00F016E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Выявите отличительные особенности правил, советов, приказов на основе п</w:t>
            </w:r>
            <w:r w:rsidR="0049658A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ровед</w:t>
            </w: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ения </w:t>
            </w:r>
            <w:r w:rsidR="0049658A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сравнительн</w:t>
            </w: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="0049658A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</w:t>
            </w: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их смысла и </w:t>
            </w:r>
            <w:r w:rsidR="0049658A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значений. Приведите примеры.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E72D3F" w:rsidTr="00F425BF">
        <w:trPr>
          <w:trHeight w:val="274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Раскройте проявления репрезентаций мира в словесных значениях, используемых в НЛП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E72D3F" w:rsidTr="00F425BF">
        <w:trPr>
          <w:trHeight w:val="42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Рассмотрите основные типы репрезентаций (</w:t>
            </w:r>
            <w:proofErr w:type="spellStart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аудиальных</w:t>
            </w:r>
            <w:proofErr w:type="spellEnd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визуальных и </w:t>
            </w:r>
            <w:proofErr w:type="spellStart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словесных выражениях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E72D3F" w:rsidTr="00F425BF">
        <w:trPr>
          <w:trHeight w:val="42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E72D3F" w:rsidRDefault="00583B81" w:rsidP="00583B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Раскройте смысл и значение работ по языку и речи в исследованиях </w:t>
            </w:r>
            <w:proofErr w:type="spellStart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М.М.Муканова</w:t>
            </w:r>
            <w:proofErr w:type="spellEnd"/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E72D3F" w:rsidTr="00F425BF">
        <w:trPr>
          <w:trHeight w:val="205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Раскройте смысл и значение работ по языку и речи в исследованиях </w:t>
            </w:r>
            <w:proofErr w:type="spellStart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Выготского</w:t>
            </w:r>
            <w:proofErr w:type="spellEnd"/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E72D3F" w:rsidTr="00F425BF">
        <w:trPr>
          <w:trHeight w:val="238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Раскройте смысл и значение работ по языку и речи в исследованиях  А.А.Леонтьева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E72D3F" w:rsidTr="00F425BF">
        <w:trPr>
          <w:trHeight w:val="215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Изложите основные позиции  в спорах Ж. Пиаже и Л.С. </w:t>
            </w:r>
            <w:proofErr w:type="spellStart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Выготского</w:t>
            </w:r>
            <w:proofErr w:type="spellEnd"/>
            <w:r w:rsidR="00583B81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проблемам детской речи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E72D3F" w:rsidTr="00F425BF">
        <w:trPr>
          <w:trHeight w:val="27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Раскройте особенности теории речевой деятельности </w:t>
            </w:r>
            <w:r w:rsidRPr="00E72D3F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72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Миллер </w:t>
            </w:r>
            <w:proofErr w:type="gramStart"/>
            <w:r w:rsidRPr="00E72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Дж</w:t>
            </w:r>
            <w:proofErr w:type="gramEnd"/>
            <w:r w:rsidRPr="00E72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  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E72D3F" w:rsidTr="00F425BF">
        <w:trPr>
          <w:trHeight w:val="27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583B81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Объясните </w:t>
            </w:r>
            <w:r w:rsidR="0049658A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причины наличия в речи языковых штампов</w:t>
            </w: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автоматизмов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E72D3F" w:rsidTr="00F425BF">
        <w:trPr>
          <w:trHeight w:val="276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583B81" w:rsidP="00583B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Обоснуйте значимость экспериментов по исследованию языка и речи в работах </w:t>
            </w:r>
            <w:proofErr w:type="spellStart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М.М.Муканова</w:t>
            </w:r>
            <w:proofErr w:type="spellEnd"/>
            <w:r w:rsidR="0049658A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современной психолингвистике 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E72D3F" w:rsidTr="00F425BF">
        <w:trPr>
          <w:trHeight w:val="267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E72D3F" w:rsidRDefault="00583B81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Определите значимость вклада в </w:t>
            </w:r>
            <w:proofErr w:type="spellStart"/>
            <w:proofErr w:type="gramStart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рече-мыслительную</w:t>
            </w:r>
            <w:proofErr w:type="spellEnd"/>
            <w:proofErr w:type="gramEnd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деятельность работ </w:t>
            </w:r>
            <w:proofErr w:type="spellStart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М.М.Муканова</w:t>
            </w:r>
            <w:proofErr w:type="spellEnd"/>
            <w:r w:rsidR="0049658A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E72D3F" w:rsidTr="00F425BF">
        <w:trPr>
          <w:trHeight w:val="284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E72D3F" w:rsidRDefault="00583B81" w:rsidP="00583B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Объясните значимость работ </w:t>
            </w:r>
            <w:proofErr w:type="spellStart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М.М.Муканова</w:t>
            </w:r>
            <w:proofErr w:type="spellEnd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билингвизму в формировании  поликультурного человека.   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E72D3F" w:rsidTr="00F425BF">
        <w:trPr>
          <w:trHeight w:val="42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как всеобъемлющая схема, структурирующая знания в социальном конструктивизме    и многообразие смыслов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E72D3F" w:rsidTr="00F425BF">
        <w:trPr>
          <w:trHeight w:val="22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E72D3F" w:rsidRDefault="00583B81" w:rsidP="00583B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Обоснуйте значимость работ по исследованию языка и речи </w:t>
            </w:r>
            <w:proofErr w:type="spellStart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М.М.Муканова</w:t>
            </w:r>
            <w:proofErr w:type="spellEnd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основателя экспериментальной этнопсихологии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E72D3F" w:rsidTr="00F425BF">
        <w:trPr>
          <w:trHeight w:val="270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Проведите сравнительный анализ </w:t>
            </w:r>
            <w:proofErr w:type="spellStart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гендерных</w:t>
            </w:r>
            <w:proofErr w:type="spellEnd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особенностей языка и речи</w:t>
            </w:r>
            <w:r w:rsidR="008C0923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сравнения  языка сказок и притч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E72D3F" w:rsidTr="00F425BF">
        <w:trPr>
          <w:trHeight w:val="259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49658A" w:rsidP="008C092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Проведите сравнительный анализ  </w:t>
            </w:r>
            <w:r w:rsidR="008C0923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ключевых слов гимнов разных стран и проведите анализ  с точки зрения теории  </w:t>
            </w:r>
            <w:proofErr w:type="spellStart"/>
            <w:r w:rsidR="008C0923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Осгуда</w:t>
            </w:r>
            <w:proofErr w:type="spellEnd"/>
            <w:r w:rsidR="008C0923" w:rsidRPr="00E72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E72D3F" w:rsidTr="00F425BF">
        <w:trPr>
          <w:trHeight w:val="42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и речь как отражающие репрезентации   мира.  Язык как кодирование и декодирование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E72D3F" w:rsidTr="00F425BF">
        <w:trPr>
          <w:trHeight w:val="242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Раскройте  характерные особенности   терапевтического текста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E72D3F" w:rsidTr="00F425BF">
        <w:trPr>
          <w:trHeight w:val="42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конкретных примерах докажите, что терапевтический текст имеет </w:t>
            </w:r>
            <w:proofErr w:type="spellStart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подтекстовую</w:t>
            </w:r>
            <w:proofErr w:type="spellEnd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информацию.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E72D3F" w:rsidTr="00F425BF">
        <w:trPr>
          <w:trHeight w:val="224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Докажите, что детская речь является  ключом  к пониманию познавательных процессов.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E72D3F" w:rsidTr="00F425BF">
        <w:trPr>
          <w:trHeight w:val="42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Рассмотрите различные гипотезы о происхождении речи в филогенезе и  обоснуйте свой выбор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E72D3F" w:rsidTr="00F425BF">
        <w:trPr>
          <w:trHeight w:val="219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C10B2E" w:rsidP="00C10B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Объясните </w:t>
            </w:r>
            <w:r w:rsidRPr="00E72D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причины нарушений речевой деятельности  и возможности их психологической  коррекции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E72D3F" w:rsidTr="00F425BF">
        <w:trPr>
          <w:trHeight w:val="42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49658A" w:rsidP="00C10B2E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Рассмотрите проблему  природы языковой способности человека и возможности </w:t>
            </w:r>
            <w:proofErr w:type="spellStart"/>
            <w:r w:rsidR="00C10B2E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полиязычия</w:t>
            </w:r>
            <w:proofErr w:type="spellEnd"/>
            <w:r w:rsidR="00C10B2E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E72D3F" w:rsidTr="00F425BF">
        <w:trPr>
          <w:trHeight w:val="215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C10B2E" w:rsidP="00C10B2E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Акцентируйте  ключевые слова в речевой  интервенций  рекламной деятельности. Приведите примеры.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E72D3F" w:rsidTr="00F425BF">
        <w:trPr>
          <w:trHeight w:val="42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Установите  разницу между </w:t>
            </w:r>
            <w:proofErr w:type="spellStart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</w:t>
            </w:r>
            <w:r w:rsidR="00C10B2E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отерапией</w:t>
            </w:r>
            <w:proofErr w:type="spellEnd"/>
            <w:r w:rsidR="00C10B2E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текстовой терапией</w:t>
            </w:r>
            <w:proofErr w:type="gramStart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</w:t>
            </w:r>
            <w:proofErr w:type="gramEnd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боснуйте</w:t>
            </w:r>
            <w:r w:rsidR="00C10B2E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Приведите конкретные примеры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E72D3F" w:rsidTr="00F425BF">
        <w:trPr>
          <w:trHeight w:val="42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E72D3F" w:rsidRDefault="00C10B2E" w:rsidP="00C10B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Докажите терапевтическую значимость  притч на основе смыслового анализа по </w:t>
            </w:r>
            <w:proofErr w:type="spellStart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Осгуду</w:t>
            </w:r>
            <w:proofErr w:type="spellEnd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9658A"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E72D3F" w:rsidTr="00F425BF">
        <w:trPr>
          <w:trHeight w:val="317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E72D3F" w:rsidRDefault="00C10B2E" w:rsidP="00C10B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Проведите смысловой анализ </w:t>
            </w:r>
            <w:proofErr w:type="spellStart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гендерных</w:t>
            </w:r>
            <w:proofErr w:type="spellEnd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особенностей через поэтическое </w:t>
            </w: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творчество «Восток-Запад»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49658A" w:rsidRPr="00E72D3F" w:rsidTr="00F425BF">
        <w:trPr>
          <w:trHeight w:val="42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C10B2E" w:rsidP="00C10B2E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Раскройте основные технологии эффективности публичного выступления и приведите примеры  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E72D3F" w:rsidTr="00F425BF">
        <w:trPr>
          <w:trHeight w:val="230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E853D8" w:rsidP="00E853D8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Продемонстрируйте особенности этнического мировосприятия и стереотипов на основе анализа народных сказок  и обоснуйте свои позиции. 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E72D3F" w:rsidTr="00F425BF">
        <w:trPr>
          <w:trHeight w:val="275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E72D3F" w:rsidRDefault="00E853D8" w:rsidP="00E853D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Выделите общее и единичное в  пословицах и поговорках с точки зрения теории </w:t>
            </w:r>
            <w:proofErr w:type="spellStart"/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Осгуда</w:t>
            </w:r>
            <w:proofErr w:type="spellEnd"/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658A" w:rsidRPr="00E72D3F" w:rsidTr="00F425BF">
        <w:trPr>
          <w:trHeight w:val="42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contextualSpacing/>
              <w:rPr>
                <w:smallCaps w:val="0"/>
                <w:sz w:val="24"/>
                <w:szCs w:val="24"/>
              </w:rPr>
            </w:pPr>
            <w:r w:rsidRPr="00E72D3F">
              <w:rPr>
                <w:smallCaps w:val="0"/>
                <w:sz w:val="24"/>
                <w:szCs w:val="24"/>
              </w:rPr>
              <w:t>Докажите, что разностороннее исследование автоматически воспроизводимых языковых единиц оказывается важным этапом при изучении и диагностики конкретных стереотипов, а также последующей психологической, коррекционной, терапевтической работы с ними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E72D3F" w:rsidTr="00F425BF">
        <w:trPr>
          <w:trHeight w:val="289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E853D8" w:rsidP="00F425BF">
            <w:pPr>
              <w:contextualSpacing/>
              <w:rPr>
                <w:smallCaps w:val="0"/>
                <w:sz w:val="24"/>
                <w:szCs w:val="24"/>
              </w:rPr>
            </w:pPr>
            <w:r w:rsidRPr="00E72D3F">
              <w:rPr>
                <w:smallCaps w:val="0"/>
                <w:sz w:val="24"/>
                <w:szCs w:val="24"/>
              </w:rPr>
              <w:t xml:space="preserve"> Определите  типы ведущих репрезентативных систем однокурсников и проследите  влияние на  их речь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E72D3F" w:rsidTr="00F425BF">
        <w:trPr>
          <w:trHeight w:val="42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E853D8" w:rsidP="00E853D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Выявите особенности   публичного выступления юристов и психологов и определите различия. Обоснуйте Ваши позиции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E72D3F" w:rsidTr="00F425BF">
        <w:trPr>
          <w:trHeight w:val="215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E853D8" w:rsidP="00E853D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D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Выберите одно  понятие из разных языков и попытайтесь раскрыть их основной смысл. </w:t>
            </w:r>
            <w:r w:rsidRPr="00621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Проследите общность и различия. Объясните возможные причины различий или общности</w:t>
            </w:r>
            <w:proofErr w:type="gramStart"/>
            <w:r w:rsidRPr="00621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621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Ваш взгляд.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E72D3F" w:rsidTr="00F425BF">
        <w:trPr>
          <w:trHeight w:val="42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Проведите анализ исследований языка и речи в психологии </w:t>
            </w:r>
            <w:r w:rsidRPr="00E72D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  Ч. </w:t>
            </w:r>
            <w:proofErr w:type="spellStart"/>
            <w:proofErr w:type="gramStart"/>
            <w:r w:rsidRPr="00E72D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Осгуда</w:t>
            </w:r>
            <w:proofErr w:type="spellEnd"/>
            <w:r w:rsidRPr="00E72D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Дж. Миллера, Н. Хомского и</w:t>
            </w:r>
            <w:r w:rsidRPr="00E7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72D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др.)     </w:t>
            </w:r>
            <w:proofErr w:type="gramEnd"/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E72D3F" w:rsidTr="00F425BF">
        <w:trPr>
          <w:trHeight w:val="42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Проведите сравнительный анализ структуры построения предложений в культурах «Восток-Запад»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E72D3F" w:rsidTr="00F425BF">
        <w:trPr>
          <w:trHeight w:val="423"/>
        </w:trPr>
        <w:tc>
          <w:tcPr>
            <w:tcW w:w="675" w:type="dxa"/>
          </w:tcPr>
          <w:p w:rsidR="0049658A" w:rsidRPr="00E72D3F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E72D3F" w:rsidRDefault="00E853D8" w:rsidP="00E853D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Проведите сравнительный анализ фольклорных произведений представителей разных культур и отразите особенности осознания и образа мира в них.</w:t>
            </w:r>
            <w:r w:rsidRPr="00E72D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72D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658A" w:rsidRPr="00E72D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D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658A" w:rsidRPr="00E72D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816" w:type="dxa"/>
          </w:tcPr>
          <w:p w:rsidR="0049658A" w:rsidRPr="00E72D3F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9658A" w:rsidRPr="00E72D3F" w:rsidRDefault="0049658A" w:rsidP="0049658A">
      <w:pPr>
        <w:rPr>
          <w:smallCaps w:val="0"/>
          <w:sz w:val="24"/>
          <w:szCs w:val="24"/>
        </w:rPr>
      </w:pPr>
    </w:p>
    <w:p w:rsidR="0049658A" w:rsidRPr="00E72D3F" w:rsidRDefault="0049658A" w:rsidP="0049658A">
      <w:pPr>
        <w:rPr>
          <w:smallCaps w:val="0"/>
          <w:sz w:val="24"/>
          <w:szCs w:val="24"/>
        </w:rPr>
      </w:pPr>
    </w:p>
    <w:p w:rsidR="0049658A" w:rsidRPr="00E72D3F" w:rsidRDefault="0049658A" w:rsidP="0049658A">
      <w:pPr>
        <w:rPr>
          <w:smallCaps w:val="0"/>
          <w:sz w:val="24"/>
          <w:szCs w:val="24"/>
        </w:rPr>
      </w:pPr>
      <w:r w:rsidRPr="00E72D3F">
        <w:rPr>
          <w:smallCaps w:val="0"/>
          <w:sz w:val="24"/>
          <w:szCs w:val="24"/>
        </w:rPr>
        <w:t xml:space="preserve">Председатель Методического бюро факультета </w:t>
      </w:r>
      <w:r w:rsidRPr="00E72D3F">
        <w:rPr>
          <w:smallCaps w:val="0"/>
          <w:sz w:val="24"/>
          <w:szCs w:val="24"/>
        </w:rPr>
        <w:tab/>
        <w:t xml:space="preserve">                         </w:t>
      </w:r>
      <w:proofErr w:type="spellStart"/>
      <w:r w:rsidRPr="00E72D3F">
        <w:rPr>
          <w:smallCaps w:val="0"/>
          <w:sz w:val="24"/>
          <w:szCs w:val="24"/>
        </w:rPr>
        <w:t>Н.Жубаназарова</w:t>
      </w:r>
      <w:proofErr w:type="spellEnd"/>
    </w:p>
    <w:p w:rsidR="0049658A" w:rsidRPr="00E72D3F" w:rsidRDefault="0049658A" w:rsidP="0049658A">
      <w:pPr>
        <w:rPr>
          <w:smallCaps w:val="0"/>
          <w:sz w:val="24"/>
          <w:szCs w:val="24"/>
        </w:rPr>
      </w:pPr>
    </w:p>
    <w:p w:rsidR="0049658A" w:rsidRPr="00E72D3F" w:rsidRDefault="0049658A" w:rsidP="0049658A">
      <w:pPr>
        <w:rPr>
          <w:smallCaps w:val="0"/>
          <w:sz w:val="24"/>
          <w:szCs w:val="24"/>
        </w:rPr>
      </w:pPr>
      <w:r w:rsidRPr="00E72D3F">
        <w:rPr>
          <w:smallCaps w:val="0"/>
          <w:sz w:val="24"/>
          <w:szCs w:val="24"/>
        </w:rPr>
        <w:t xml:space="preserve">Заведующий кафедрой                                                                   </w:t>
      </w:r>
      <w:proofErr w:type="spellStart"/>
      <w:r w:rsidR="00E853D8" w:rsidRPr="00E72D3F">
        <w:rPr>
          <w:smallCaps w:val="0"/>
          <w:sz w:val="24"/>
          <w:szCs w:val="24"/>
        </w:rPr>
        <w:t>З.Б.Мадалиева</w:t>
      </w:r>
      <w:proofErr w:type="spellEnd"/>
      <w:r w:rsidRPr="00E72D3F">
        <w:rPr>
          <w:smallCaps w:val="0"/>
          <w:sz w:val="24"/>
          <w:szCs w:val="24"/>
        </w:rPr>
        <w:t xml:space="preserve"> </w:t>
      </w:r>
    </w:p>
    <w:p w:rsidR="0049658A" w:rsidRPr="00E72D3F" w:rsidRDefault="0049658A" w:rsidP="0049658A">
      <w:pPr>
        <w:jc w:val="center"/>
        <w:rPr>
          <w:smallCaps w:val="0"/>
          <w:sz w:val="24"/>
          <w:szCs w:val="24"/>
        </w:rPr>
      </w:pPr>
    </w:p>
    <w:p w:rsidR="0049658A" w:rsidRPr="00E72D3F" w:rsidRDefault="0049658A" w:rsidP="0049658A">
      <w:pPr>
        <w:rPr>
          <w:smallCaps w:val="0"/>
          <w:color w:val="000000"/>
          <w:sz w:val="24"/>
          <w:szCs w:val="24"/>
        </w:rPr>
      </w:pPr>
      <w:r w:rsidRPr="00E72D3F">
        <w:rPr>
          <w:smallCaps w:val="0"/>
          <w:color w:val="000000"/>
          <w:sz w:val="24"/>
          <w:szCs w:val="24"/>
        </w:rPr>
        <w:t xml:space="preserve">Преподаватель                                                                                </w:t>
      </w:r>
      <w:proofErr w:type="spellStart"/>
      <w:r w:rsidRPr="00E72D3F">
        <w:rPr>
          <w:smallCaps w:val="0"/>
          <w:color w:val="000000"/>
          <w:sz w:val="24"/>
          <w:szCs w:val="24"/>
        </w:rPr>
        <w:t>Ф.С.Ташимова</w:t>
      </w:r>
      <w:proofErr w:type="spellEnd"/>
      <w:r w:rsidRPr="00E72D3F">
        <w:rPr>
          <w:smallCaps w:val="0"/>
          <w:color w:val="000000"/>
          <w:sz w:val="24"/>
          <w:szCs w:val="24"/>
        </w:rPr>
        <w:t xml:space="preserve"> </w:t>
      </w:r>
    </w:p>
    <w:p w:rsidR="0049658A" w:rsidRPr="00E72D3F" w:rsidRDefault="0049658A" w:rsidP="0049658A">
      <w:pPr>
        <w:rPr>
          <w:smallCaps w:val="0"/>
          <w:color w:val="000000"/>
          <w:sz w:val="24"/>
          <w:szCs w:val="24"/>
        </w:rPr>
      </w:pPr>
    </w:p>
    <w:p w:rsidR="0049658A" w:rsidRPr="00E72D3F" w:rsidRDefault="0049658A" w:rsidP="0049658A">
      <w:pPr>
        <w:rPr>
          <w:smallCaps w:val="0"/>
          <w:color w:val="000000"/>
          <w:sz w:val="24"/>
          <w:szCs w:val="24"/>
        </w:rPr>
      </w:pPr>
      <w:r w:rsidRPr="00E72D3F">
        <w:rPr>
          <w:smallCaps w:val="0"/>
          <w:color w:val="000000"/>
          <w:sz w:val="24"/>
          <w:szCs w:val="24"/>
        </w:rPr>
        <w:t xml:space="preserve">                                                                                                          Эксперт</w:t>
      </w:r>
    </w:p>
    <w:p w:rsidR="0049658A" w:rsidRPr="00E72D3F" w:rsidRDefault="0049658A" w:rsidP="0049658A">
      <w:pPr>
        <w:rPr>
          <w:smallCaps w:val="0"/>
          <w:sz w:val="24"/>
          <w:szCs w:val="24"/>
        </w:rPr>
      </w:pPr>
      <w:r w:rsidRPr="00E72D3F">
        <w:rPr>
          <w:smallCaps w:val="0"/>
          <w:sz w:val="24"/>
          <w:szCs w:val="24"/>
        </w:rPr>
        <w:t xml:space="preserve"> </w:t>
      </w:r>
    </w:p>
    <w:p w:rsidR="0049658A" w:rsidRPr="00E72D3F" w:rsidRDefault="0049658A" w:rsidP="0049658A">
      <w:pPr>
        <w:contextualSpacing/>
        <w:rPr>
          <w:smallCaps w:val="0"/>
          <w:sz w:val="24"/>
          <w:szCs w:val="24"/>
        </w:rPr>
      </w:pPr>
    </w:p>
    <w:p w:rsidR="0049658A" w:rsidRPr="00E72D3F" w:rsidRDefault="0049658A" w:rsidP="0049658A">
      <w:pPr>
        <w:rPr>
          <w:smallCaps w:val="0"/>
          <w:sz w:val="24"/>
          <w:szCs w:val="24"/>
        </w:rPr>
      </w:pPr>
    </w:p>
    <w:p w:rsidR="0049658A" w:rsidRPr="00E72D3F" w:rsidRDefault="0049658A" w:rsidP="0049658A">
      <w:pPr>
        <w:widowControl w:val="0"/>
        <w:ind w:hanging="1"/>
        <w:jc w:val="both"/>
        <w:rPr>
          <w:bCs/>
          <w:smallCaps w:val="0"/>
          <w:sz w:val="24"/>
          <w:szCs w:val="24"/>
        </w:rPr>
      </w:pPr>
      <w:r w:rsidRPr="00E72D3F">
        <w:rPr>
          <w:smallCaps w:val="0"/>
          <w:sz w:val="24"/>
          <w:szCs w:val="24"/>
        </w:rPr>
        <w:t xml:space="preserve"> </w:t>
      </w:r>
    </w:p>
    <w:p w:rsidR="0049658A" w:rsidRPr="00E72D3F" w:rsidRDefault="0049658A" w:rsidP="0049658A">
      <w:pPr>
        <w:widowControl w:val="0"/>
        <w:ind w:hanging="1"/>
        <w:jc w:val="both"/>
        <w:rPr>
          <w:smallCaps w:val="0"/>
          <w:sz w:val="24"/>
          <w:szCs w:val="24"/>
        </w:rPr>
      </w:pPr>
    </w:p>
    <w:p w:rsidR="0049658A" w:rsidRPr="00E72D3F" w:rsidRDefault="0049658A" w:rsidP="0049658A">
      <w:pPr>
        <w:rPr>
          <w:smallCaps w:val="0"/>
          <w:sz w:val="24"/>
          <w:szCs w:val="24"/>
        </w:rPr>
      </w:pPr>
      <w:r w:rsidRPr="00E72D3F">
        <w:rPr>
          <w:smallCaps w:val="0"/>
          <w:sz w:val="24"/>
          <w:szCs w:val="24"/>
        </w:rPr>
        <w:t xml:space="preserve"> </w:t>
      </w:r>
    </w:p>
    <w:p w:rsidR="0049658A" w:rsidRPr="00E72D3F" w:rsidRDefault="0049658A" w:rsidP="0049658A">
      <w:pPr>
        <w:rPr>
          <w:smallCaps w:val="0"/>
          <w:sz w:val="24"/>
          <w:szCs w:val="24"/>
        </w:rPr>
      </w:pPr>
    </w:p>
    <w:p w:rsidR="003148B2" w:rsidRPr="00E72D3F" w:rsidRDefault="003148B2">
      <w:pPr>
        <w:rPr>
          <w:smallCaps w:val="0"/>
          <w:sz w:val="24"/>
          <w:szCs w:val="24"/>
        </w:rPr>
      </w:pPr>
    </w:p>
    <w:sectPr w:rsidR="003148B2" w:rsidRPr="00E72D3F" w:rsidSect="0031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1D0"/>
    <w:multiLevelType w:val="hybridMultilevel"/>
    <w:tmpl w:val="3C420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8A"/>
    <w:rsid w:val="003148B2"/>
    <w:rsid w:val="003E0810"/>
    <w:rsid w:val="0049658A"/>
    <w:rsid w:val="00583B81"/>
    <w:rsid w:val="005B35A9"/>
    <w:rsid w:val="00614C6D"/>
    <w:rsid w:val="00621B91"/>
    <w:rsid w:val="008C0923"/>
    <w:rsid w:val="008E1DBA"/>
    <w:rsid w:val="009C1DCE"/>
    <w:rsid w:val="00B020CE"/>
    <w:rsid w:val="00BF05F1"/>
    <w:rsid w:val="00C10B2E"/>
    <w:rsid w:val="00D17A4F"/>
    <w:rsid w:val="00DA2F4B"/>
    <w:rsid w:val="00E72D3F"/>
    <w:rsid w:val="00E853D8"/>
    <w:rsid w:val="00F016ED"/>
    <w:rsid w:val="00FC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8A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08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08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0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08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08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08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081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08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08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08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08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0810"/>
    <w:rPr>
      <w:b/>
      <w:bCs/>
    </w:rPr>
  </w:style>
  <w:style w:type="character" w:styleId="a9">
    <w:name w:val="Emphasis"/>
    <w:basedOn w:val="a0"/>
    <w:uiPriority w:val="20"/>
    <w:qFormat/>
    <w:rsid w:val="003E0810"/>
    <w:rPr>
      <w:i/>
      <w:iCs/>
    </w:rPr>
  </w:style>
  <w:style w:type="paragraph" w:styleId="aa">
    <w:name w:val="No Spacing"/>
    <w:link w:val="ab"/>
    <w:uiPriority w:val="1"/>
    <w:qFormat/>
    <w:rsid w:val="003E081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E08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08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081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E08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E081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E081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E081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E081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E081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E081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E0810"/>
    <w:pPr>
      <w:outlineLvl w:val="9"/>
    </w:pPr>
  </w:style>
  <w:style w:type="character" w:customStyle="1" w:styleId="apple-converted-space">
    <w:name w:val="apple-converted-space"/>
    <w:basedOn w:val="a0"/>
    <w:rsid w:val="0049658A"/>
  </w:style>
  <w:style w:type="character" w:customStyle="1" w:styleId="ab">
    <w:name w:val="Без интервала Знак"/>
    <w:link w:val="aa"/>
    <w:uiPriority w:val="1"/>
    <w:locked/>
    <w:rsid w:val="00496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8</cp:revision>
  <cp:lastPrinted>2016-11-07T07:33:00Z</cp:lastPrinted>
  <dcterms:created xsi:type="dcterms:W3CDTF">2016-02-03T16:21:00Z</dcterms:created>
  <dcterms:modified xsi:type="dcterms:W3CDTF">2016-11-09T06:33:00Z</dcterms:modified>
</cp:coreProperties>
</file>